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Learned about pertinent libraries in Unity like raycasting for example and how they function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exploring libraries and premade functions to aid in development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 seems to be a challenge.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about the basics of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about the use of unity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3: Tomas Montoya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Download the version of unity we agreed to use for the project and read more about unity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videos PO provided us to understand the project better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to learn unity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learn about unity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learning unity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 to learn unity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0FwkfFx4ChtCu+v8mQIvyDitDg==">AMUW2mUQ8eFCKAoyfUfHguom3OA9pR4shNvn8Sgvrot2TGZuAdsHA2iVH4ZDAk3Etw380kO62gyUBAJSBeXtYsS+zc11aYV1bWNFxuotDpQfd2n8pQnizfw=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